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38A" w:rsidRDefault="009F5B9A">
      <w:r w:rsidRPr="009F5B9A">
        <w:t xml:space="preserve">Full Finger Gloves Military Tactical Airsoft </w:t>
      </w:r>
      <w:r>
        <w:t xml:space="preserve">Hunting Assault Combat Cycling </w:t>
      </w:r>
    </w:p>
    <w:p w:rsidR="009F5B9A" w:rsidRDefault="009F5B9A"/>
    <w:p w:rsidR="009F5B9A" w:rsidRDefault="009F5B9A"/>
    <w:tbl>
      <w:tblPr>
        <w:tblW w:w="114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00"/>
      </w:tblGrid>
      <w:tr w:rsidR="009F5B9A" w:rsidRPr="009F5B9A" w:rsidTr="009F5B9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5B9A" w:rsidRPr="009F5B9A" w:rsidRDefault="009F5B9A" w:rsidP="009F5B9A">
            <w:pPr>
              <w:widowControl/>
              <w:spacing w:before="100" w:beforeAutospacing="1" w:after="100" w:afterAutospacing="1" w:line="225" w:lineRule="atLeas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This pair of gloves are produced especially for sports </w:t>
            </w: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All your fingers are well protected, but at the same time they remain quick and flexible </w:t>
            </w: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Ergonomic design and comfortable feel </w:t>
            </w: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Great for climbing, shooting, and other activities</w:t>
            </w:r>
          </w:p>
        </w:tc>
      </w:tr>
      <w:tr w:rsidR="009F5B9A" w:rsidRPr="009F5B9A" w:rsidTr="009F5B9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40B82" w:rsidRDefault="009F5B9A" w:rsidP="002A39B2">
            <w:pPr>
              <w:widowControl/>
              <w:spacing w:before="100" w:beforeAutospacing="1" w:after="100" w:afterAutospacing="1" w:line="225" w:lineRule="atLeast"/>
              <w:rPr>
                <w:rFonts w:ascii="Arial" w:eastAsia="宋体" w:hAnsi="Arial" w:cs="Arial" w:hint="eastAsia"/>
                <w:color w:val="000000"/>
                <w:kern w:val="0"/>
                <w:sz w:val="18"/>
                <w:szCs w:val="18"/>
              </w:rPr>
            </w:pP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Material: PVC, leather, and nylon fibre</w:t>
            </w: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Anti-slip </w:t>
            </w: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Adjustable nylon strap</w:t>
            </w: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One size fits most </w:t>
            </w: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</w:r>
            <w:r w:rsidR="002A39B2" w:rsidRPr="002A39B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Size:</w:t>
            </w:r>
          </w:p>
          <w:p w:rsidR="002A39B2" w:rsidRPr="002A39B2" w:rsidRDefault="002A39B2" w:rsidP="002A39B2">
            <w:pPr>
              <w:widowControl/>
              <w:spacing w:before="100" w:beforeAutospacing="1" w:after="100" w:afterAutospacing="1" w:line="225" w:lineRule="atLeas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A39B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Large: 11cm(Palm Width)* 23.5cm(Middle Finger Length) </w:t>
            </w:r>
          </w:p>
          <w:p w:rsidR="009F5B9A" w:rsidRPr="002A39B2" w:rsidRDefault="002A39B2" w:rsidP="002A39B2">
            <w:pPr>
              <w:widowControl/>
              <w:spacing w:before="100" w:beforeAutospacing="1" w:after="100" w:afterAutospacing="1" w:line="225" w:lineRule="atLeas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2A39B2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X-large: 11.5cm(Palm Width)* 24cm(Middle Finger Length)</w:t>
            </w:r>
          </w:p>
        </w:tc>
      </w:tr>
      <w:tr w:rsidR="009F5B9A" w:rsidRPr="009F5B9A" w:rsidTr="009F5B9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A39B2" w:rsidRDefault="002A39B2" w:rsidP="009F5B9A">
            <w:pPr>
              <w:widowControl/>
              <w:spacing w:line="225" w:lineRule="atLeast"/>
              <w:rPr>
                <w:rFonts w:ascii="Arial" w:eastAsia="宋体" w:hAnsi="Arial" w:cs="Arial"/>
                <w:b/>
                <w:bCs/>
                <w:color w:val="FF6600"/>
                <w:kern w:val="0"/>
                <w:sz w:val="20"/>
                <w:szCs w:val="20"/>
              </w:rPr>
            </w:pPr>
          </w:p>
          <w:p w:rsidR="009F5B9A" w:rsidRPr="009F5B9A" w:rsidRDefault="009F5B9A" w:rsidP="009F5B9A">
            <w:pPr>
              <w:widowControl/>
              <w:spacing w:line="225" w:lineRule="atLeas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FF6600"/>
                <w:kern w:val="0"/>
                <w:sz w:val="20"/>
                <w:szCs w:val="20"/>
              </w:rPr>
              <w:t>P</w:t>
            </w:r>
            <w:r w:rsidRPr="009F5B9A">
              <w:rPr>
                <w:rFonts w:ascii="Arial" w:eastAsia="宋体" w:hAnsi="Arial" w:cs="Arial"/>
                <w:b/>
                <w:bCs/>
                <w:color w:val="FF6600"/>
                <w:kern w:val="0"/>
                <w:sz w:val="20"/>
                <w:szCs w:val="20"/>
              </w:rPr>
              <w:t xml:space="preserve">ackage included </w:t>
            </w:r>
          </w:p>
        </w:tc>
      </w:tr>
      <w:tr w:rsidR="009F5B9A" w:rsidRPr="009F5B9A" w:rsidTr="009F5B9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9F5B9A" w:rsidRPr="009F5B9A" w:rsidRDefault="009F5B9A" w:rsidP="009F5B9A">
            <w:pPr>
              <w:widowControl/>
              <w:spacing w:line="225" w:lineRule="atLeas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9F5B9A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 x Pair of gloves</w:t>
            </w:r>
          </w:p>
        </w:tc>
      </w:tr>
    </w:tbl>
    <w:p w:rsidR="009F5B9A" w:rsidRPr="0091538A" w:rsidRDefault="009F5B9A"/>
    <w:sectPr w:rsidR="009F5B9A" w:rsidRPr="0091538A" w:rsidSect="005D2F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5B3" w:rsidRDefault="00A765B3" w:rsidP="0091538A">
      <w:r>
        <w:separator/>
      </w:r>
    </w:p>
  </w:endnote>
  <w:endnote w:type="continuationSeparator" w:id="1">
    <w:p w:rsidR="00A765B3" w:rsidRDefault="00A765B3" w:rsidP="00915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5B3" w:rsidRDefault="00A765B3" w:rsidP="0091538A">
      <w:r>
        <w:separator/>
      </w:r>
    </w:p>
  </w:footnote>
  <w:footnote w:type="continuationSeparator" w:id="1">
    <w:p w:rsidR="00A765B3" w:rsidRDefault="00A765B3" w:rsidP="009153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38A"/>
    <w:rsid w:val="00140B82"/>
    <w:rsid w:val="002A39B2"/>
    <w:rsid w:val="004613FE"/>
    <w:rsid w:val="005D2F18"/>
    <w:rsid w:val="00756675"/>
    <w:rsid w:val="0091538A"/>
    <w:rsid w:val="009E19A5"/>
    <w:rsid w:val="009F5B9A"/>
    <w:rsid w:val="00A765B3"/>
    <w:rsid w:val="00AE50B6"/>
    <w:rsid w:val="00C3745D"/>
    <w:rsid w:val="00CF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F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5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53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5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538A"/>
    <w:rPr>
      <w:sz w:val="18"/>
      <w:szCs w:val="18"/>
    </w:rPr>
  </w:style>
  <w:style w:type="paragraph" w:styleId="a5">
    <w:name w:val="Normal (Web)"/>
    <w:basedOn w:val="a"/>
    <w:uiPriority w:val="99"/>
    <w:unhideWhenUsed/>
    <w:rsid w:val="009F5B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F5B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2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5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6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2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0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Application>Microsoft Office Word</Application>
  <DocSecurity>0</DocSecurity>
  <Lines>4</Lines>
  <Paragraphs>1</Paragraphs>
  <ScaleCrop>false</ScaleCrop>
  <Company>China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6</cp:revision>
  <dcterms:created xsi:type="dcterms:W3CDTF">2015-09-04T06:45:00Z</dcterms:created>
  <dcterms:modified xsi:type="dcterms:W3CDTF">2015-09-08T12:43:00Z</dcterms:modified>
</cp:coreProperties>
</file>