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4200mAh Battery Backup Charger Case Rechargeable Power Bank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4200mAh Backup Battery External Power Pack For Apple iPhone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5S Black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4200mAh External Power Bank Charger Pack Backup Battery Case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4200mAh External Backup Power Bank Pack Battery Charger Case For iPhone 5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Unique super thin, fashionable and high-class sliding design.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To charge the portable battery, simply plug in the USB contactor into the portable battery.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The other end contact to either an USB power adapter or an USB socket of a computer.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To charge the phone, simply slide the phone into the portable battery and slide ON-OFF switch to on.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Indicator shows power status of external battery.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Also can be used as a good case to protect your phone from scratches and other minor damages.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perfect emergency backup when the internal battery of your device is drained on the go.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Ideal for long distance travel or business trip.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No need to take off the case when connecting the phone to computer.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With the USB Output, so you may charge your other device such as MP3 or your friend's phone with a USB Cable!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Note: The headphone hole is only for original Apple headphone.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Specifications: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Capacity: 4200m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Input: DC 5V 0.5A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Output: DC 5V 0.5A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Standby Time: 360 hours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Recharge Time: 9 hours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Recharge Methods: USB Cable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Cycle Life: Over 500 times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Product Material: PVC + ABS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Color: Black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How to Use: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 Charge this backup battery by connecting it to PC or laptop with the original usb cable;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 When the indicate lights show 100% fully charge, then slide your iphone 5 into this battery case. </w:t>
      </w:r>
    </w:p>
    <w:p>
      <w:pPr>
        <w:spacing w:line="400" w:lineRule="exac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1 x 4200mAh Battery Case for iPhone 5/5S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1 x User Manual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Cable is not included while you can charge the case with your original iPhone 5/5s cable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27F48"/>
    <w:rsid w:val="00043472"/>
    <w:rsid w:val="00227F48"/>
    <w:rsid w:val="007F3C4B"/>
    <w:rsid w:val="00DE48E1"/>
    <w:rsid w:val="62735EB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1526</Characters>
  <Lines>12</Lines>
  <Paragraphs>3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2015-05-12T01:08:00Z</dcterms:created>
  <dc:creator>Lihm</dc:creator>
  <cp:lastModifiedBy>Administrator</cp:lastModifiedBy>
  <dcterms:modified xsi:type="dcterms:W3CDTF">2015-05-21T08:05:34Z</dcterms:modified>
  <dc:title>4200mAh Battery Backup Charger Case Rechargeable Power Bank For iPhone 5 5S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